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DA3" w:rsidRPr="00A019CB" w:rsidRDefault="00520DA3">
      <w:pPr>
        <w:rPr>
          <w:b/>
          <w:noProof/>
          <w:sz w:val="28"/>
          <w:szCs w:val="28"/>
        </w:rPr>
      </w:pPr>
      <w:bookmarkStart w:id="0" w:name="_GoBack"/>
      <w:r w:rsidRPr="00A019CB">
        <w:rPr>
          <w:b/>
          <w:noProof/>
          <w:sz w:val="28"/>
          <w:szCs w:val="28"/>
        </w:rPr>
        <w:t>To add new funding to your account please follow the below steps:</w:t>
      </w:r>
    </w:p>
    <w:bookmarkEnd w:id="0"/>
    <w:p w:rsidR="00520DA3" w:rsidRDefault="00520DA3">
      <w:pPr>
        <w:rPr>
          <w:noProof/>
        </w:rPr>
      </w:pPr>
    </w:p>
    <w:p w:rsidR="00520DA3" w:rsidRDefault="00520DA3">
      <w:pPr>
        <w:rPr>
          <w:noProof/>
        </w:rPr>
      </w:pPr>
    </w:p>
    <w:p w:rsidR="00B652C2" w:rsidRDefault="00520DA3">
      <w:pPr>
        <w:rPr>
          <w:noProof/>
        </w:rPr>
      </w:pPr>
      <w:r>
        <w:rPr>
          <w:noProof/>
        </w:rPr>
        <w:t>Click on “user”</w:t>
      </w:r>
    </w:p>
    <w:p w:rsidR="00520DA3" w:rsidRDefault="00520DA3">
      <w:pPr>
        <w:rPr>
          <w:noProof/>
        </w:rPr>
      </w:pPr>
    </w:p>
    <w:p w:rsidR="00520DA3" w:rsidRDefault="00520DA3">
      <w:r>
        <w:rPr>
          <w:noProof/>
        </w:rPr>
        <w:drawing>
          <wp:inline distT="0" distB="0" distL="0" distR="0" wp14:anchorId="1EE48288" wp14:editId="55C800A8">
            <wp:extent cx="4629150" cy="342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A3" w:rsidRDefault="00520DA3"/>
    <w:p w:rsidR="00520DA3" w:rsidRDefault="00520DA3">
      <w:r>
        <w:t>Click “New Fund”</w:t>
      </w:r>
    </w:p>
    <w:p w:rsidR="00520DA3" w:rsidRDefault="00520DA3"/>
    <w:p w:rsidR="00520DA3" w:rsidRDefault="00520DA3">
      <w:r>
        <w:rPr>
          <w:noProof/>
        </w:rPr>
        <w:drawing>
          <wp:inline distT="0" distB="0" distL="0" distR="0" wp14:anchorId="725B35C1" wp14:editId="0E116D2A">
            <wp:extent cx="5943600" cy="467360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A3" w:rsidRDefault="00520DA3"/>
    <w:p w:rsidR="00520DA3" w:rsidRDefault="00520DA3">
      <w:r>
        <w:t>Complete the below request and click “assign fund”:</w:t>
      </w:r>
    </w:p>
    <w:p w:rsidR="00520DA3" w:rsidRDefault="00520DA3"/>
    <w:p w:rsidR="00520DA3" w:rsidRDefault="00520DA3">
      <w:r>
        <w:rPr>
          <w:noProof/>
        </w:rPr>
        <w:drawing>
          <wp:inline distT="0" distB="0" distL="0" distR="0" wp14:anchorId="2BC1BB95" wp14:editId="11B6D483">
            <wp:extent cx="5943600" cy="23469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A3" w:rsidRDefault="00520DA3"/>
    <w:p w:rsidR="00520DA3" w:rsidRPr="00A019CB" w:rsidRDefault="00520DA3">
      <w:pPr>
        <w:rPr>
          <w:b/>
          <w:sz w:val="28"/>
          <w:szCs w:val="28"/>
        </w:rPr>
      </w:pPr>
      <w:r w:rsidRPr="00A019CB">
        <w:rPr>
          <w:b/>
          <w:sz w:val="28"/>
          <w:szCs w:val="28"/>
        </w:rPr>
        <w:t>To remove the fund from your account</w:t>
      </w:r>
      <w:r w:rsidR="00A019CB" w:rsidRPr="00A019CB">
        <w:rPr>
          <w:b/>
          <w:sz w:val="28"/>
          <w:szCs w:val="28"/>
        </w:rPr>
        <w:t xml:space="preserve"> or update your services request fund follow the below steps</w:t>
      </w:r>
      <w:r w:rsidRPr="00A019CB">
        <w:rPr>
          <w:b/>
          <w:sz w:val="28"/>
          <w:szCs w:val="28"/>
        </w:rPr>
        <w:t>:</w:t>
      </w:r>
    </w:p>
    <w:p w:rsidR="00520DA3" w:rsidRDefault="00520DA3"/>
    <w:p w:rsidR="00520DA3" w:rsidRDefault="00520DA3">
      <w:r>
        <w:rPr>
          <w:noProof/>
        </w:rPr>
        <w:lastRenderedPageBreak/>
        <w:drawing>
          <wp:inline distT="0" distB="0" distL="0" distR="0" wp14:anchorId="6804F15E" wp14:editId="1B8D1BE1">
            <wp:extent cx="5943600" cy="1324610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DA3" w:rsidRDefault="00520DA3"/>
    <w:p w:rsidR="00520DA3" w:rsidRDefault="00520DA3">
      <w:r>
        <w:t>Click on “</w:t>
      </w:r>
      <w:r w:rsidR="00A019CB">
        <w:t>the downward arrow</w:t>
      </w:r>
      <w:r>
        <w:t>”</w:t>
      </w:r>
      <w:r w:rsidR="00A019CB">
        <w:t xml:space="preserve"> and click “Edit”</w:t>
      </w:r>
    </w:p>
    <w:p w:rsidR="00520DA3" w:rsidRDefault="00520DA3"/>
    <w:p w:rsidR="00520DA3" w:rsidRDefault="00A019CB">
      <w:r>
        <w:rPr>
          <w:noProof/>
        </w:rPr>
        <w:drawing>
          <wp:inline distT="0" distB="0" distL="0" distR="0" wp14:anchorId="3AD750A9" wp14:editId="2E515113">
            <wp:extent cx="5943600" cy="80073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9CB" w:rsidRDefault="00A019CB"/>
    <w:p w:rsidR="00A019CB" w:rsidRDefault="00A019CB"/>
    <w:p w:rsidR="00A019CB" w:rsidRDefault="00A019CB">
      <w:r>
        <w:t>You can remove a fund or select a new fund for this services request:</w:t>
      </w:r>
    </w:p>
    <w:p w:rsidR="00A019CB" w:rsidRDefault="00A019CB">
      <w:r>
        <w:rPr>
          <w:noProof/>
        </w:rPr>
        <w:drawing>
          <wp:inline distT="0" distB="0" distL="0" distR="0" wp14:anchorId="7C0A9F71" wp14:editId="0C8F7D02">
            <wp:extent cx="5943600" cy="192913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A3"/>
    <w:rsid w:val="00063E67"/>
    <w:rsid w:val="000B5183"/>
    <w:rsid w:val="00520DA3"/>
    <w:rsid w:val="00A019CB"/>
    <w:rsid w:val="00E07A06"/>
    <w:rsid w:val="00FE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543DC"/>
  <w15:chartTrackingRefBased/>
  <w15:docId w15:val="{91084F10-3945-413D-9EDE-A050E4AB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Yovani</dc:creator>
  <cp:keywords/>
  <dc:description/>
  <cp:lastModifiedBy>Edwards, Yovani</cp:lastModifiedBy>
  <cp:revision>1</cp:revision>
  <dcterms:created xsi:type="dcterms:W3CDTF">2021-02-11T14:59:00Z</dcterms:created>
  <dcterms:modified xsi:type="dcterms:W3CDTF">2021-02-11T15:14:00Z</dcterms:modified>
</cp:coreProperties>
</file>